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C5CF" w14:textId="77777777" w:rsidR="00D13841" w:rsidRPr="00756CD1" w:rsidRDefault="00D13841" w:rsidP="00593D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D7F1AA" w14:textId="65BD76B3" w:rsidR="004E5D7B" w:rsidRPr="00756CD1" w:rsidRDefault="00234AD4" w:rsidP="00593D1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sz w:val="24"/>
          <w:szCs w:val="24"/>
          <w:lang w:val="tr-TR"/>
        </w:rPr>
        <w:t>Galatasaray</w:t>
      </w:r>
      <w:r w:rsidR="0078073D" w:rsidRPr="00756CD1">
        <w:rPr>
          <w:rFonts w:ascii="Times New Roman" w:hAnsi="Times New Roman" w:cs="Times New Roman"/>
          <w:sz w:val="24"/>
          <w:szCs w:val="24"/>
          <w:lang w:val="tr-TR"/>
        </w:rPr>
        <w:t xml:space="preserve"> Üniversitesi </w:t>
      </w:r>
      <w:proofErr w:type="spellStart"/>
      <w:r w:rsidR="0087017D" w:rsidRPr="00756CD1">
        <w:rPr>
          <w:rFonts w:ascii="Times New Roman" w:hAnsi="Times New Roman" w:cs="Times New Roman"/>
          <w:sz w:val="24"/>
          <w:szCs w:val="24"/>
          <w:lang w:val="tr-TR"/>
        </w:rPr>
        <w:t>Frankofon</w:t>
      </w:r>
      <w:proofErr w:type="spellEnd"/>
      <w:r w:rsidR="0087017D" w:rsidRPr="00756CD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8073D" w:rsidRPr="00756CD1">
        <w:rPr>
          <w:rFonts w:ascii="Times New Roman" w:hAnsi="Times New Roman" w:cs="Times New Roman"/>
          <w:sz w:val="24"/>
          <w:szCs w:val="24"/>
          <w:lang w:val="tr-TR"/>
        </w:rPr>
        <w:t xml:space="preserve">Kariyer Forumu’na Katılım Çağrısı </w:t>
      </w:r>
    </w:p>
    <w:p w14:paraId="28E441C0" w14:textId="564A1A3F" w:rsidR="00593D14" w:rsidRPr="00756CD1" w:rsidRDefault="0078073D" w:rsidP="00593D1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sz w:val="24"/>
          <w:szCs w:val="24"/>
          <w:lang w:val="tr-TR"/>
        </w:rPr>
        <w:t>14 Aralık</w:t>
      </w:r>
      <w:r w:rsidR="00593D14" w:rsidRPr="00756CD1">
        <w:rPr>
          <w:rFonts w:ascii="Times New Roman" w:hAnsi="Times New Roman" w:cs="Times New Roman"/>
          <w:sz w:val="24"/>
          <w:szCs w:val="24"/>
          <w:lang w:val="tr-TR"/>
        </w:rPr>
        <w:t xml:space="preserve"> 2020</w:t>
      </w:r>
    </w:p>
    <w:p w14:paraId="44F93F90" w14:textId="77777777" w:rsidR="00593D14" w:rsidRPr="00756CD1" w:rsidRDefault="00593D14" w:rsidP="00593D1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26D5BF90" w14:textId="4773AF30" w:rsidR="0087017D" w:rsidRPr="00D742B9" w:rsidRDefault="00CF26D7" w:rsidP="00A04F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</w:pPr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Kariyer F</w:t>
      </w:r>
      <w:r w:rsidR="002D5C20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orumu,</w:t>
      </w:r>
      <w:r w:rsidR="00A04F42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 </w:t>
      </w:r>
      <w:r w:rsidR="002D5C20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Türkiye’</w:t>
      </w:r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de bulunan</w:t>
      </w:r>
      <w:r w:rsidR="002D5C20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Fransız şirketler</w:t>
      </w:r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i ve</w:t>
      </w:r>
      <w:r w:rsidR="002D5C20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aynı zamanda </w:t>
      </w:r>
      <w:proofErr w:type="spellStart"/>
      <w:r w:rsidR="002D5C20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frankofon</w:t>
      </w:r>
      <w:proofErr w:type="spellEnd"/>
      <w:r w:rsidR="002D5C20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platformlarda etkinliklerini arttıran Türk şirketleriyle </w:t>
      </w:r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Galatasaray Üniversitesi öğrencilerini bir</w:t>
      </w:r>
      <w:r w:rsidR="00A15398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</w:t>
      </w:r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araya getirerek, </w:t>
      </w:r>
      <w:r w:rsidR="00A15398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üniversite ve özel sektör</w:t>
      </w:r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arasında köprü kurmayı hedefleyen bir etkinliktir. </w:t>
      </w:r>
    </w:p>
    <w:p w14:paraId="44878F91" w14:textId="1BD7E2D8" w:rsidR="00520FA1" w:rsidRPr="00D742B9" w:rsidRDefault="00CF26D7" w:rsidP="00A04F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</w:pPr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Sizlere bütün bir gün sürecek olan çeşitli aktiviteler </w:t>
      </w:r>
      <w:proofErr w:type="gram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( konferans</w:t>
      </w:r>
      <w:r w:rsidR="00166DD5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lar</w:t>
      </w:r>
      <w:proofErr w:type="gram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, yuvarlak masa toplantısı, </w:t>
      </w: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inovasyon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yarışması, şirket buluşmaları vs</w:t>
      </w:r>
      <w:r w:rsidR="00166DD5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.</w:t>
      </w:r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)</w:t>
      </w:r>
      <w:r w:rsidR="000E614A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</w:t>
      </w:r>
      <w:r w:rsidR="00166DD5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hazırladık</w:t>
      </w:r>
      <w:r w:rsidR="001B21AA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. Forum, </w:t>
      </w:r>
      <w:r w:rsidR="00166DD5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çevrimiçi</w:t>
      </w:r>
      <w:r w:rsidR="001B21AA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olarak </w:t>
      </w:r>
      <w:r w:rsidR="00806240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temelde</w:t>
      </w:r>
      <w:r w:rsidR="001B21AA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</w:t>
      </w:r>
      <w:r w:rsidR="00166DD5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Fransızca</w:t>
      </w:r>
      <w:r w:rsidR="001B21AA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olarak düzenlenecektir (</w:t>
      </w:r>
      <w:r w:rsidR="00166DD5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ancak </w:t>
      </w:r>
      <w:r w:rsidR="001B21AA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sanal </w:t>
      </w:r>
      <w:proofErr w:type="spellStart"/>
      <w:r w:rsidR="001B21AA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stand</w:t>
      </w:r>
      <w:proofErr w:type="spellEnd"/>
      <w:r w:rsidR="001B21AA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görüşmeleri</w:t>
      </w:r>
      <w:r w:rsidR="00166DD5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nin iletişim dili</w:t>
      </w:r>
      <w:r w:rsidR="001B21AA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şirketlerin tercihine bağlıdır).</w:t>
      </w:r>
    </w:p>
    <w:p w14:paraId="3942B50E" w14:textId="77777777" w:rsidR="00451A1E" w:rsidRPr="00D742B9" w:rsidRDefault="00451A1E" w:rsidP="00A04F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</w:pPr>
    </w:p>
    <w:p w14:paraId="74FEE998" w14:textId="6C41277D" w:rsidR="00451A1E" w:rsidRPr="00D742B9" w:rsidRDefault="0078073D" w:rsidP="00451A1E">
      <w:p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  <w:lang w:eastAsia="fr-FR"/>
        </w:rPr>
      </w:pPr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  <w:lang w:eastAsia="fr-FR"/>
        </w:rPr>
        <w:t>Sabah :</w:t>
      </w:r>
    </w:p>
    <w:p w14:paraId="72545FE8" w14:textId="5DFE2B03" w:rsidR="00451A1E" w:rsidRPr="00D742B9" w:rsidRDefault="0078073D" w:rsidP="00451A1E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</w:pPr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9.</w:t>
      </w:r>
      <w:r w:rsidR="00451A1E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45 : </w:t>
      </w:r>
      <w:proofErr w:type="spellStart"/>
      <w:r w:rsidR="0087017D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Karşıla</w:t>
      </w:r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ma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ve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açılış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konuşmaları</w:t>
      </w:r>
      <w:proofErr w:type="spellEnd"/>
    </w:p>
    <w:p w14:paraId="07818DBE" w14:textId="1A94D9CD" w:rsidR="00970F02" w:rsidRPr="00D742B9" w:rsidRDefault="0078073D" w:rsidP="00970F02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</w:pPr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10.00-11.</w:t>
      </w:r>
      <w:r w:rsidR="00451A1E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00 :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Konferans</w:t>
      </w:r>
      <w:proofErr w:type="spellEnd"/>
      <w:r w:rsidR="00CF26D7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 : </w:t>
      </w:r>
      <w:r w:rsidR="00970F02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« 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İş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dünyasında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çok</w:t>
      </w:r>
      <w:proofErr w:type="spellEnd"/>
      <w:r w:rsidR="00A15398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dilliliğin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önemi</w:t>
      </w:r>
      <w:proofErr w:type="spellEnd"/>
      <w:r w:rsidR="00970F02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 »</w:t>
      </w:r>
    </w:p>
    <w:p w14:paraId="5B745CD2" w14:textId="77777777" w:rsidR="00D742B9" w:rsidRPr="00D742B9" w:rsidRDefault="00D742B9" w:rsidP="00D742B9">
      <w:pPr>
        <w:pStyle w:val="Paragraphedeliste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</w:pPr>
    </w:p>
    <w:p w14:paraId="4CC647B8" w14:textId="37B1E54A" w:rsidR="00451A1E" w:rsidRPr="00D742B9" w:rsidRDefault="0078073D" w:rsidP="00451A1E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Kahve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arası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6E8CA5DE" w14:textId="77777777" w:rsidR="002902D1" w:rsidRPr="00D742B9" w:rsidRDefault="002902D1" w:rsidP="00451A1E">
      <w:pP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14:paraId="6DBA3249" w14:textId="7DC49739" w:rsidR="00451A1E" w:rsidRPr="00D742B9" w:rsidRDefault="0078073D" w:rsidP="00451A1E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</w:pPr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11.15-12.</w:t>
      </w:r>
      <w:r w:rsidR="00451A1E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15 :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Yuvarlak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masa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toplantısı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- </w:t>
      </w:r>
      <w:r w:rsidR="00451A1E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CEO</w:t>
      </w:r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ve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şirket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temsilcileri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katılımı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ile </w:t>
      </w:r>
    </w:p>
    <w:p w14:paraId="3ACA9D44" w14:textId="717071E9" w:rsidR="0078073D" w:rsidRPr="00D742B9" w:rsidRDefault="0078073D" w:rsidP="00D742B9">
      <w:pPr>
        <w:ind w:left="708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</w:pPr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  <w:lang w:eastAsia="fr-FR"/>
        </w:rPr>
        <w:t>Tema</w:t>
      </w:r>
      <w:r w:rsidR="00451A1E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r w:rsidR="00F6289B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« 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Çalışma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ve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istihdam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dili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olarak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Fransızca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 »</w:t>
      </w:r>
    </w:p>
    <w:p w14:paraId="01CEDE13" w14:textId="77777777" w:rsidR="00D742B9" w:rsidRPr="00D742B9" w:rsidRDefault="00D742B9" w:rsidP="00D742B9">
      <w:pPr>
        <w:ind w:left="708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</w:pPr>
    </w:p>
    <w:p w14:paraId="5E241FBB" w14:textId="21A1964D" w:rsidR="00451A1E" w:rsidRPr="00D742B9" w:rsidRDefault="0078073D" w:rsidP="00451A1E">
      <w:p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  <w:lang w:eastAsia="fr-FR"/>
        </w:rPr>
      </w:pP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  <w:lang w:eastAsia="fr-FR"/>
        </w:rPr>
        <w:t>Öğleden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  <w:lang w:eastAsia="fr-FR"/>
        </w:rPr>
        <w:t xml:space="preserve"> sonra : </w:t>
      </w:r>
    </w:p>
    <w:p w14:paraId="2AE24385" w14:textId="6BBF067A" w:rsidR="00451A1E" w:rsidRPr="00D742B9" w:rsidRDefault="0078073D" w:rsidP="00AC3962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</w:pPr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14.00-15.00</w:t>
      </w:r>
      <w:r w:rsidR="00451A1E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 : </w:t>
      </w:r>
      <w:r w:rsidR="00306A53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GSÜKAGEM </w:t>
      </w:r>
      <w:proofErr w:type="spellStart"/>
      <w:r w:rsidR="00306A53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tarafından</w:t>
      </w:r>
      <w:proofErr w:type="spellEnd"/>
      <w:r w:rsidR="00306A53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306A53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düzenlenen</w:t>
      </w:r>
      <w:proofErr w:type="spellEnd"/>
      <w:r w:rsidR="00306A53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r w:rsidR="00A15398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« </w:t>
      </w:r>
      <w:proofErr w:type="spellStart"/>
      <w:r w:rsidR="00A15398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Kariyer</w:t>
      </w:r>
      <w:proofErr w:type="spellEnd"/>
      <w:r w:rsidR="00A15398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A15398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Tüyoları</w:t>
      </w:r>
      <w:proofErr w:type="spellEnd"/>
      <w:r w:rsidR="00A15398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 » </w:t>
      </w:r>
      <w:proofErr w:type="spellStart"/>
      <w:r w:rsidR="00A15398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başlıklı</w:t>
      </w:r>
      <w:proofErr w:type="spellEnd"/>
      <w:r w:rsidR="00A15398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r w:rsidR="00306A53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workshop</w:t>
      </w:r>
      <w:r w:rsidR="00451A1E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</w:p>
    <w:p w14:paraId="4544FF16" w14:textId="36D38525" w:rsidR="00451A1E" w:rsidRPr="00D742B9" w:rsidRDefault="0078073D" w:rsidP="00AC3962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</w:pPr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15.00-16.00</w:t>
      </w:r>
      <w:r w:rsidR="00451A1E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 : </w:t>
      </w:r>
      <w:r w:rsidR="00451A1E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GSÜINNOVE</w:t>
      </w:r>
      <w:r w:rsidR="002902D1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306A53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tarafından</w:t>
      </w:r>
      <w:proofErr w:type="spellEnd"/>
      <w:r w:rsidR="00306A53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306A53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düzenlenen</w:t>
      </w:r>
      <w:proofErr w:type="spellEnd"/>
      <w:r w:rsidR="00306A53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306A53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inovasyon</w:t>
      </w:r>
      <w:proofErr w:type="spellEnd"/>
      <w:r w:rsidR="00306A53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306A53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üzerine</w:t>
      </w:r>
      <w:proofErr w:type="spellEnd"/>
      <w:r w:rsidR="00306A53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306A53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proje</w:t>
      </w:r>
      <w:proofErr w:type="spellEnd"/>
      <w:r w:rsidR="00306A53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306A53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yarışması</w:t>
      </w:r>
      <w:proofErr w:type="spellEnd"/>
      <w:r w:rsidR="00306A53"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/ workshop </w:t>
      </w:r>
    </w:p>
    <w:p w14:paraId="02FACA8F" w14:textId="7898E73F" w:rsidR="00451A1E" w:rsidRPr="00D742B9" w:rsidRDefault="00306A53" w:rsidP="00451A1E">
      <w:pPr>
        <w:ind w:left="708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</w:pP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  <w:lang w:eastAsia="fr-FR"/>
        </w:rPr>
        <w:t>Konular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  <w:lang w:eastAsia="fr-FR"/>
        </w:rPr>
        <w:t xml:space="preserve"> : </w:t>
      </w:r>
    </w:p>
    <w:p w14:paraId="03D7398F" w14:textId="32810336" w:rsidR="00F6289B" w:rsidRPr="00D742B9" w:rsidRDefault="00306A53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Cs/>
          <w:color w:val="000000" w:themeColor="text1"/>
        </w:rPr>
      </w:pPr>
      <w:proofErr w:type="spellStart"/>
      <w:r w:rsidRPr="00D742B9">
        <w:rPr>
          <w:color w:val="000000" w:themeColor="text1"/>
          <w:shd w:val="clear" w:color="auto" w:fill="FFFFFF"/>
        </w:rPr>
        <w:t>Akıllı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  <w:proofErr w:type="spellStart"/>
      <w:r w:rsidRPr="00D742B9">
        <w:rPr>
          <w:color w:val="000000" w:themeColor="text1"/>
          <w:shd w:val="clear" w:color="auto" w:fill="FFFFFF"/>
        </w:rPr>
        <w:t>ulaşım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  <w:proofErr w:type="spellStart"/>
      <w:r w:rsidRPr="00D742B9">
        <w:rPr>
          <w:color w:val="000000" w:themeColor="text1"/>
          <w:shd w:val="clear" w:color="auto" w:fill="FFFFFF"/>
        </w:rPr>
        <w:t>sistemleri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</w:p>
    <w:p w14:paraId="72C7C7E3" w14:textId="393AA6B4" w:rsidR="00F6289B" w:rsidRPr="00D742B9" w:rsidRDefault="00306A53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Cs/>
          <w:color w:val="000000" w:themeColor="text1"/>
        </w:rPr>
      </w:pPr>
      <w:proofErr w:type="spellStart"/>
      <w:r w:rsidRPr="00D742B9">
        <w:rPr>
          <w:color w:val="000000" w:themeColor="text1"/>
          <w:shd w:val="clear" w:color="auto" w:fill="FFFFFF"/>
        </w:rPr>
        <w:t>Akıllı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  <w:proofErr w:type="spellStart"/>
      <w:r w:rsidRPr="00D742B9">
        <w:rPr>
          <w:color w:val="000000" w:themeColor="text1"/>
          <w:shd w:val="clear" w:color="auto" w:fill="FFFFFF"/>
        </w:rPr>
        <w:t>şehirler</w:t>
      </w:r>
      <w:proofErr w:type="spellEnd"/>
      <w:r w:rsidR="00A15398" w:rsidRPr="00D742B9">
        <w:rPr>
          <w:color w:val="000000" w:themeColor="text1"/>
          <w:shd w:val="clear" w:color="auto" w:fill="FFFFFF"/>
        </w:rPr>
        <w:t xml:space="preserve"> (Smart C</w:t>
      </w:r>
      <w:r w:rsidR="00F6289B" w:rsidRPr="00D742B9">
        <w:rPr>
          <w:color w:val="000000" w:themeColor="text1"/>
          <w:shd w:val="clear" w:color="auto" w:fill="FFFFFF"/>
        </w:rPr>
        <w:t>ities)</w:t>
      </w:r>
    </w:p>
    <w:p w14:paraId="754C3E5B" w14:textId="598F3D1C" w:rsidR="00F6289B" w:rsidRPr="00D742B9" w:rsidRDefault="00306A53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Cs/>
          <w:color w:val="000000" w:themeColor="text1"/>
        </w:rPr>
      </w:pPr>
      <w:proofErr w:type="spellStart"/>
      <w:r w:rsidRPr="00D742B9">
        <w:rPr>
          <w:color w:val="000000" w:themeColor="text1"/>
          <w:shd w:val="clear" w:color="auto" w:fill="FFFFFF"/>
        </w:rPr>
        <w:t>Akıllı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  <w:proofErr w:type="spellStart"/>
      <w:r w:rsidRPr="00D742B9">
        <w:rPr>
          <w:color w:val="000000" w:themeColor="text1"/>
          <w:shd w:val="clear" w:color="auto" w:fill="FFFFFF"/>
        </w:rPr>
        <w:t>fabrikalar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(</w:t>
      </w:r>
      <w:r w:rsidR="00F6289B" w:rsidRPr="00D742B9">
        <w:rPr>
          <w:color w:val="000000" w:themeColor="text1"/>
          <w:shd w:val="clear" w:color="auto" w:fill="FFFFFF"/>
        </w:rPr>
        <w:t xml:space="preserve">Smart </w:t>
      </w:r>
      <w:proofErr w:type="spellStart"/>
      <w:r w:rsidR="00A15398" w:rsidRPr="00D742B9">
        <w:rPr>
          <w:color w:val="000000" w:themeColor="text1"/>
          <w:shd w:val="clear" w:color="auto" w:fill="FFFFFF"/>
        </w:rPr>
        <w:t>F</w:t>
      </w:r>
      <w:r w:rsidRPr="00D742B9">
        <w:rPr>
          <w:color w:val="000000" w:themeColor="text1"/>
          <w:shd w:val="clear" w:color="auto" w:fill="FFFFFF"/>
        </w:rPr>
        <w:t>actories</w:t>
      </w:r>
      <w:proofErr w:type="spellEnd"/>
      <w:r w:rsidRPr="00D742B9">
        <w:rPr>
          <w:color w:val="000000" w:themeColor="text1"/>
          <w:shd w:val="clear" w:color="auto" w:fill="FFFFFF"/>
        </w:rPr>
        <w:t>)</w:t>
      </w:r>
    </w:p>
    <w:p w14:paraId="090122AC" w14:textId="1DDD602C" w:rsidR="00F6289B" w:rsidRPr="00D742B9" w:rsidRDefault="00306A53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Cs/>
          <w:color w:val="000000" w:themeColor="text1"/>
        </w:rPr>
      </w:pPr>
      <w:proofErr w:type="spellStart"/>
      <w:r w:rsidRPr="00D742B9">
        <w:rPr>
          <w:color w:val="000000" w:themeColor="text1"/>
          <w:shd w:val="clear" w:color="auto" w:fill="FFFFFF"/>
        </w:rPr>
        <w:t>Doğal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  <w:proofErr w:type="spellStart"/>
      <w:r w:rsidRPr="00D742B9">
        <w:rPr>
          <w:color w:val="000000" w:themeColor="text1"/>
          <w:shd w:val="clear" w:color="auto" w:fill="FFFFFF"/>
        </w:rPr>
        <w:t>afetler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  <w:proofErr w:type="spellStart"/>
      <w:r w:rsidRPr="00D742B9">
        <w:rPr>
          <w:color w:val="000000" w:themeColor="text1"/>
          <w:shd w:val="clear" w:color="auto" w:fill="FFFFFF"/>
        </w:rPr>
        <w:t>yönetimi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</w:p>
    <w:p w14:paraId="0B9BCC79" w14:textId="7E4894BA" w:rsidR="00F6289B" w:rsidRPr="00D742B9" w:rsidRDefault="00306A53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Cs/>
          <w:color w:val="000000" w:themeColor="text1"/>
        </w:rPr>
      </w:pPr>
      <w:proofErr w:type="spellStart"/>
      <w:r w:rsidRPr="00D742B9">
        <w:rPr>
          <w:color w:val="000000" w:themeColor="text1"/>
          <w:shd w:val="clear" w:color="auto" w:fill="FFFFFF"/>
        </w:rPr>
        <w:t>Pandemi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  <w:proofErr w:type="spellStart"/>
      <w:r w:rsidRPr="00D742B9">
        <w:rPr>
          <w:color w:val="000000" w:themeColor="text1"/>
          <w:shd w:val="clear" w:color="auto" w:fill="FFFFFF"/>
        </w:rPr>
        <w:t>yönetimi</w:t>
      </w:r>
      <w:proofErr w:type="spellEnd"/>
    </w:p>
    <w:p w14:paraId="72FFE2F8" w14:textId="357B2154" w:rsidR="00F6289B" w:rsidRPr="00D742B9" w:rsidRDefault="00306A53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Cs/>
          <w:color w:val="000000" w:themeColor="text1"/>
        </w:rPr>
      </w:pPr>
      <w:proofErr w:type="spellStart"/>
      <w:r w:rsidRPr="00D742B9">
        <w:rPr>
          <w:color w:val="000000" w:themeColor="text1"/>
          <w:shd w:val="clear" w:color="auto" w:fill="FFFFFF"/>
        </w:rPr>
        <w:t>Sağlık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  <w:proofErr w:type="spellStart"/>
      <w:r w:rsidRPr="00D742B9">
        <w:rPr>
          <w:color w:val="000000" w:themeColor="text1"/>
          <w:shd w:val="clear" w:color="auto" w:fill="FFFFFF"/>
        </w:rPr>
        <w:t>teknolojileri</w:t>
      </w:r>
      <w:proofErr w:type="spellEnd"/>
    </w:p>
    <w:p w14:paraId="5DB339F4" w14:textId="32688030" w:rsidR="00F6289B" w:rsidRPr="00D742B9" w:rsidRDefault="00306A53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Cs/>
          <w:color w:val="000000" w:themeColor="text1"/>
        </w:rPr>
      </w:pPr>
      <w:proofErr w:type="spellStart"/>
      <w:r w:rsidRPr="00D742B9">
        <w:rPr>
          <w:color w:val="000000" w:themeColor="text1"/>
          <w:shd w:val="clear" w:color="auto" w:fill="FFFFFF"/>
        </w:rPr>
        <w:t>Tarım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  <w:proofErr w:type="spellStart"/>
      <w:r w:rsidRPr="00D742B9">
        <w:rPr>
          <w:color w:val="000000" w:themeColor="text1"/>
          <w:shd w:val="clear" w:color="auto" w:fill="FFFFFF"/>
        </w:rPr>
        <w:t>teknolojileri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  <w:r w:rsidR="00F6289B" w:rsidRPr="00D742B9">
        <w:rPr>
          <w:color w:val="000000" w:themeColor="text1"/>
          <w:shd w:val="clear" w:color="auto" w:fill="FFFFFF"/>
        </w:rPr>
        <w:t>(Smart Agriculture)</w:t>
      </w:r>
    </w:p>
    <w:p w14:paraId="3FC33B34" w14:textId="780D0170" w:rsidR="00F6289B" w:rsidRPr="00D742B9" w:rsidRDefault="00306A53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Cs/>
          <w:color w:val="000000" w:themeColor="text1"/>
        </w:rPr>
      </w:pPr>
      <w:proofErr w:type="spellStart"/>
      <w:r w:rsidRPr="00D742B9">
        <w:rPr>
          <w:color w:val="000000" w:themeColor="text1"/>
          <w:shd w:val="clear" w:color="auto" w:fill="FFFFFF"/>
        </w:rPr>
        <w:t>Yapay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  <w:proofErr w:type="spellStart"/>
      <w:r w:rsidRPr="00D742B9">
        <w:rPr>
          <w:color w:val="000000" w:themeColor="text1"/>
          <w:shd w:val="clear" w:color="auto" w:fill="FFFFFF"/>
        </w:rPr>
        <w:t>zeka</w:t>
      </w:r>
      <w:proofErr w:type="spellEnd"/>
    </w:p>
    <w:p w14:paraId="3FC31381" w14:textId="15D5369D" w:rsidR="00F6289B" w:rsidRPr="00D742B9" w:rsidRDefault="00306A53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Cs/>
          <w:color w:val="000000" w:themeColor="text1"/>
        </w:rPr>
      </w:pPr>
      <w:proofErr w:type="spellStart"/>
      <w:r w:rsidRPr="00D742B9">
        <w:rPr>
          <w:color w:val="000000" w:themeColor="text1"/>
          <w:shd w:val="clear" w:color="auto" w:fill="FFFFFF"/>
        </w:rPr>
        <w:t>Nesnelerin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  <w:proofErr w:type="spellStart"/>
      <w:r w:rsidRPr="00D742B9">
        <w:rPr>
          <w:color w:val="000000" w:themeColor="text1"/>
          <w:shd w:val="clear" w:color="auto" w:fill="FFFFFF"/>
        </w:rPr>
        <w:t>interneti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</w:p>
    <w:p w14:paraId="66C3E28D" w14:textId="131E5EEA" w:rsidR="00F6289B" w:rsidRPr="00D742B9" w:rsidRDefault="00306A53" w:rsidP="00D742B9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bCs/>
          <w:color w:val="000000" w:themeColor="text1"/>
        </w:rPr>
      </w:pPr>
      <w:proofErr w:type="spellStart"/>
      <w:r w:rsidRPr="00D742B9">
        <w:rPr>
          <w:color w:val="000000" w:themeColor="text1"/>
          <w:shd w:val="clear" w:color="auto" w:fill="FFFFFF"/>
        </w:rPr>
        <w:t>Sosyal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  <w:proofErr w:type="spellStart"/>
      <w:r w:rsidRPr="00D742B9">
        <w:rPr>
          <w:color w:val="000000" w:themeColor="text1"/>
          <w:shd w:val="clear" w:color="auto" w:fill="FFFFFF"/>
        </w:rPr>
        <w:t>inovasyon</w:t>
      </w:r>
      <w:proofErr w:type="spellEnd"/>
      <w:r w:rsidRPr="00D742B9">
        <w:rPr>
          <w:color w:val="000000" w:themeColor="text1"/>
          <w:shd w:val="clear" w:color="auto" w:fill="FFFFFF"/>
        </w:rPr>
        <w:t xml:space="preserve"> </w:t>
      </w:r>
    </w:p>
    <w:p w14:paraId="36778805" w14:textId="77777777" w:rsidR="00575CF9" w:rsidRPr="00D742B9" w:rsidRDefault="00575CF9" w:rsidP="00451A1E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</w:pPr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16.00-17.00</w:t>
      </w:r>
      <w:r w:rsidR="00451A1E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 :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Öğrenci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grupları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tarafından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yapılan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projelerin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değerlendirilmesi</w:t>
      </w:r>
      <w:proofErr w:type="spellEnd"/>
      <w:r w:rsidR="00451A1E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</w:t>
      </w:r>
    </w:p>
    <w:p w14:paraId="6A398213" w14:textId="745D69ED" w:rsidR="00451A1E" w:rsidRPr="00D742B9" w:rsidRDefault="00A15398" w:rsidP="00575CF9">
      <w:pPr>
        <w:pStyle w:val="Paragraphedeliste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</w:pPr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(4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öğrenci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 xml:space="preserve"> /</w:t>
      </w:r>
      <w:proofErr w:type="spellStart"/>
      <w:r w:rsidR="00575CF9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grup</w:t>
      </w:r>
      <w:proofErr w:type="spellEnd"/>
      <w:r w:rsidR="00575CF9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fr-FR"/>
        </w:rPr>
        <w:t>)</w:t>
      </w:r>
    </w:p>
    <w:p w14:paraId="3B40009A" w14:textId="77777777" w:rsidR="00451A1E" w:rsidRPr="00D742B9" w:rsidRDefault="00451A1E" w:rsidP="00451A1E">
      <w:p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163DB6E" w14:textId="58B43196" w:rsidR="00451A1E" w:rsidRPr="00D742B9" w:rsidRDefault="00A15398" w:rsidP="00451A1E">
      <w:p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  <w:lang w:eastAsia="fr-FR"/>
        </w:rPr>
      </w:pP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  <w:lang w:eastAsia="fr-FR"/>
        </w:rPr>
        <w:t>Eşzamanlı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  <w:lang w:eastAsia="fr-FR"/>
        </w:rPr>
        <w:t xml:space="preserve"> </w:t>
      </w:r>
      <w:proofErr w:type="spell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  <w:lang w:eastAsia="fr-FR"/>
        </w:rPr>
        <w:t>olarak</w:t>
      </w:r>
      <w:proofErr w:type="spellEnd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  <w:lang w:eastAsia="fr-FR"/>
        </w:rPr>
        <w:t xml:space="preserve"> </w:t>
      </w:r>
      <w:proofErr w:type="spellStart"/>
      <w:proofErr w:type="gramStart"/>
      <w:r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  <w:lang w:eastAsia="fr-FR"/>
        </w:rPr>
        <w:t>günboyunca</w:t>
      </w:r>
      <w:proofErr w:type="spellEnd"/>
      <w:r w:rsidR="00E32383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  <w:lang w:eastAsia="fr-FR"/>
        </w:rPr>
        <w:t>:</w:t>
      </w:r>
      <w:proofErr w:type="gramEnd"/>
      <w:r w:rsidR="00E32383" w:rsidRPr="00D742B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  <w:lang w:eastAsia="fr-FR"/>
        </w:rPr>
        <w:t xml:space="preserve"> </w:t>
      </w:r>
    </w:p>
    <w:p w14:paraId="0EE5C961" w14:textId="3427EF77" w:rsidR="00451A1E" w:rsidRPr="00D742B9" w:rsidRDefault="00E32383" w:rsidP="000102DD">
      <w:pPr>
        <w:pStyle w:val="Paragraphedeliste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Katılımcı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şirketlerin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İK </w:t>
      </w: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sorumlularıyla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görsel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/ </w:t>
      </w: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sanal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stand </w:t>
      </w: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görüşmeleri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206B4D7B" w14:textId="0ED91FDE" w:rsidR="00451A1E" w:rsidRPr="00D742B9" w:rsidRDefault="00E32383" w:rsidP="00451A1E">
      <w:pPr>
        <w:pStyle w:val="Paragraphedeliste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Tartışma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ve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öneriler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birebir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görüşmeler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CV </w:t>
      </w:r>
      <w:proofErr w:type="spellStart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paylaşımları</w:t>
      </w:r>
      <w:proofErr w:type="spellEnd"/>
      <w:r w:rsidRPr="00D742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088BE2B7" w14:textId="11839BB7" w:rsidR="00502757" w:rsidRPr="008B1ED0" w:rsidRDefault="00A15398" w:rsidP="00451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Günün</w:t>
      </w:r>
      <w:proofErr w:type="spellEnd"/>
      <w:r w:rsidRPr="008B1ED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sona</w:t>
      </w:r>
      <w:proofErr w:type="spellEnd"/>
      <w:r w:rsidRPr="008B1ED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B1ED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ermesi</w:t>
      </w:r>
      <w:proofErr w:type="spellEnd"/>
      <w:r w:rsidR="00371F44" w:rsidRPr="008B1ED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proofErr w:type="gramEnd"/>
      <w:r w:rsidR="00371F44" w:rsidRPr="008B1ED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32383" w:rsidRPr="008B1ED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s: 17.00 </w:t>
      </w:r>
    </w:p>
    <w:p w14:paraId="00F97541" w14:textId="77777777" w:rsidR="00D742B9" w:rsidRPr="008B1ED0" w:rsidRDefault="00D742B9" w:rsidP="00451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50D803E" w14:textId="236DF978" w:rsidR="00C4509A" w:rsidRPr="008B1ED0" w:rsidRDefault="0052451E" w:rsidP="00C11F4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Kariyer</w:t>
      </w:r>
      <w:proofErr w:type="spellEnd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Forumu</w:t>
      </w:r>
      <w:proofErr w:type="spellEnd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2020’ye </w:t>
      </w: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katılmak</w:t>
      </w:r>
      <w:proofErr w:type="spellEnd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isteyen</w:t>
      </w:r>
      <w:proofErr w:type="spellEnd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şirketlerin</w:t>
      </w:r>
      <w:proofErr w:type="spellEnd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aşağıdaki</w:t>
      </w:r>
      <w:proofErr w:type="spellEnd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formu</w:t>
      </w:r>
      <w:proofErr w:type="spellEnd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doldurarak</w:t>
      </w:r>
      <w:proofErr w:type="spellEnd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hyperlink r:id="rId7" w:history="1">
        <w:r w:rsidR="00451A1E" w:rsidRPr="008B1ED0">
          <w:rPr>
            <w:rFonts w:ascii="Times New Roman" w:hAnsi="Times New Roman" w:cs="Times New Roman"/>
            <w:color w:val="000000" w:themeColor="text1"/>
            <w:sz w:val="20"/>
            <w:szCs w:val="20"/>
          </w:rPr>
          <w:t>asancar@gsu.edu.tr</w:t>
        </w:r>
      </w:hyperlink>
      <w:r w:rsidR="00D742B9" w:rsidRPr="008B1E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ve</w:t>
      </w:r>
      <w:proofErr w:type="spellEnd"/>
      <w:r w:rsidR="00451A1E"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hyperlink r:id="rId8" w:history="1">
        <w:r w:rsidRPr="008B1ED0">
          <w:rPr>
            <w:rStyle w:val="Lienhypertexte"/>
            <w:rFonts w:ascii="Times New Roman" w:hAnsi="Times New Roman" w:cs="Times New Roman"/>
            <w:color w:val="000000" w:themeColor="text1"/>
            <w:sz w:val="20"/>
            <w:szCs w:val="20"/>
          </w:rPr>
          <w:t>rbatitallah@gsu.edu.tr</w:t>
        </w:r>
      </w:hyperlink>
      <w:r w:rsidRPr="008B1E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e-mail</w:t>
      </w:r>
      <w:proofErr w:type="gramEnd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adreslerine</w:t>
      </w:r>
      <w:proofErr w:type="spellEnd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iletmesi</w:t>
      </w:r>
      <w:proofErr w:type="spellEnd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gerekmektedir</w:t>
      </w:r>
      <w:proofErr w:type="spellEnd"/>
      <w:r w:rsidRPr="008B1ED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14:paraId="29084B4F" w14:textId="77777777" w:rsidR="00593D14" w:rsidRPr="00756CD1" w:rsidRDefault="00593D14" w:rsidP="00593D14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74EFF95" w14:textId="702FAAD2" w:rsidR="00001A52" w:rsidRPr="00756CD1" w:rsidRDefault="0052451E" w:rsidP="00C4509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Şirketler için Katılım Formu </w:t>
      </w:r>
    </w:p>
    <w:p w14:paraId="732D43C6" w14:textId="77777777" w:rsidR="00570D6B" w:rsidRPr="00756CD1" w:rsidRDefault="00570D6B" w:rsidP="00593D1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0AEADA23" w14:textId="6524995E" w:rsidR="00570D6B" w:rsidRPr="00756CD1" w:rsidRDefault="000737DE" w:rsidP="00593D1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Şirket adı:</w:t>
      </w:r>
    </w:p>
    <w:p w14:paraId="27D9EEA5" w14:textId="08850AE5" w:rsidR="00813EF3" w:rsidRPr="00756CD1" w:rsidRDefault="004426E4" w:rsidP="00593D1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Şirket temsilcisi ve </w:t>
      </w:r>
      <w:r w:rsidR="007A2F51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görevi:</w:t>
      </w:r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14:paraId="0BE1DD0C" w14:textId="62142DD3" w:rsidR="00BE7166" w:rsidRPr="00756CD1" w:rsidRDefault="000737DE" w:rsidP="00593D1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gramStart"/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E-</w:t>
      </w:r>
      <w:r w:rsidR="007A2F51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mail</w:t>
      </w:r>
      <w:proofErr w:type="gramEnd"/>
      <w:r w:rsidR="007A2F51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:</w:t>
      </w: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14:paraId="36C285C0" w14:textId="20788AD8" w:rsidR="00001A52" w:rsidRPr="00756CD1" w:rsidRDefault="00001A52" w:rsidP="00593D1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gramStart"/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Tel</w:t>
      </w:r>
      <w:r w:rsidR="00C701B2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 :</w:t>
      </w:r>
      <w:proofErr w:type="gramEnd"/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14:paraId="416B6BA6" w14:textId="342C612C" w:rsidR="00813EF3" w:rsidRPr="00756CD1" w:rsidRDefault="007A2F51" w:rsidP="00593D1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Sektör:</w:t>
      </w:r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14:paraId="57C816F8" w14:textId="0C6EFF18" w:rsidR="00813EF3" w:rsidRPr="00756CD1" w:rsidRDefault="007A2F51" w:rsidP="00593D1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Adres:</w:t>
      </w:r>
    </w:p>
    <w:p w14:paraId="61069F53" w14:textId="77777777" w:rsidR="000737DE" w:rsidRPr="00756CD1" w:rsidRDefault="000737DE" w:rsidP="00593D1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2261BB6" w14:textId="405F0E91" w:rsidR="00813EF3" w:rsidRPr="00756CD1" w:rsidRDefault="002902D1" w:rsidP="00593D1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 </w:t>
      </w:r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Yuvarlak masa toplantısına katılmak istiyorum. (</w:t>
      </w:r>
      <w:proofErr w:type="gramStart"/>
      <w:r w:rsidR="007A2F51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</w:t>
      </w:r>
      <w:proofErr w:type="gramEnd"/>
      <w:r w:rsidR="007A2F51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: 11</w:t>
      </w:r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.15-12.</w:t>
      </w: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15) </w:t>
      </w:r>
    </w:p>
    <w:p w14:paraId="3313D259" w14:textId="77777777" w:rsidR="00C4509A" w:rsidRPr="00756CD1" w:rsidRDefault="00C4509A" w:rsidP="00C4509A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62CBE99" w14:textId="6B4E558B" w:rsidR="00AC3962" w:rsidRPr="00756CD1" w:rsidRDefault="002902D1" w:rsidP="00593D1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 </w:t>
      </w:r>
      <w:proofErr w:type="spellStart"/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Günboyu</w:t>
      </w:r>
      <w:proofErr w:type="spellEnd"/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sürecek olan Sanal </w:t>
      </w:r>
      <w:proofErr w:type="spellStart"/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Stand</w:t>
      </w:r>
      <w:proofErr w:type="spellEnd"/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* görüşmelerine katılmak istiyorum. </w:t>
      </w:r>
    </w:p>
    <w:p w14:paraId="4DC3E348" w14:textId="754A8E9E" w:rsidR="00C4509A" w:rsidRPr="00756CD1" w:rsidRDefault="00C4509A" w:rsidP="00C4509A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0162032A" w14:textId="10E0D5EC" w:rsidR="00C4509A" w:rsidRPr="00756CD1" w:rsidRDefault="002902D1" w:rsidP="00C4509A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 </w:t>
      </w:r>
      <w:proofErr w:type="spellStart"/>
      <w:r w:rsidR="00A15398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</w:t>
      </w:r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novasyon</w:t>
      </w:r>
      <w:proofErr w:type="spellEnd"/>
      <w:r w:rsidR="00C4509A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Workshop’una</w:t>
      </w:r>
      <w:proofErr w:type="spellEnd"/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katılmak istiyorum (s: 15.00 – 16.00</w:t>
      </w:r>
      <w:r w:rsidR="00AC3962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 *</w:t>
      </w:r>
      <w:r w:rsidR="00E13C62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*</w:t>
      </w:r>
    </w:p>
    <w:p w14:paraId="2AD27FCB" w14:textId="77777777" w:rsidR="00E13C62" w:rsidRPr="00756CD1" w:rsidRDefault="00E13C62" w:rsidP="00C4509A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687D47D7" w14:textId="4876CF61" w:rsidR="00E13C62" w:rsidRPr="00756CD1" w:rsidRDefault="000737DE" w:rsidP="00E13C62">
      <w:pPr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Hangi konular</w:t>
      </w:r>
      <w:r w:rsidR="00E13C62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(1-10</w:t>
      </w:r>
      <w:proofErr w:type="gramStart"/>
      <w:r w:rsidR="00E13C62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 ?</w:t>
      </w:r>
      <w:proofErr w:type="gramEnd"/>
    </w:p>
    <w:p w14:paraId="28200C98" w14:textId="77777777" w:rsidR="00C4509A" w:rsidRPr="00756CD1" w:rsidRDefault="00C4509A" w:rsidP="00C4509A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0394FD66" w14:textId="46FFC0EC" w:rsidR="00881C3F" w:rsidRPr="00756CD1" w:rsidRDefault="00001A52" w:rsidP="00881C3F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 </w:t>
      </w:r>
      <w:proofErr w:type="spellStart"/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Frankofon</w:t>
      </w:r>
      <w:proofErr w:type="spellEnd"/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Kariyer Forumu için sponsor olmak istiyorum.</w:t>
      </w:r>
      <w:r w:rsidR="00881C3F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390991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*</w:t>
      </w:r>
      <w:r w:rsidR="00AC3962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*</w:t>
      </w:r>
      <w:r w:rsidR="00E13C62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*</w:t>
      </w:r>
      <w:r w:rsidR="00881C3F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14:paraId="05C9DABF" w14:textId="565F5040" w:rsidR="00881C3F" w:rsidRPr="00756CD1" w:rsidRDefault="00001A52" w:rsidP="00881C3F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ab/>
      </w:r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Sponsorluk </w:t>
      </w:r>
      <w:proofErr w:type="gramStart"/>
      <w:r w:rsidR="000737DE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miktarı :</w:t>
      </w:r>
      <w:proofErr w:type="gramEnd"/>
      <w:r w:rsidR="00E13C62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ab/>
        <w:t xml:space="preserve"> </w:t>
      </w:r>
      <w:r w:rsidR="00E13C62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1000 TL </w:t>
      </w:r>
      <w:r w:rsidR="00E13C62"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ab/>
        <w:t> 1.5</w:t>
      </w: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00 TL</w:t>
      </w:r>
      <w:r w:rsidRPr="00756CD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ab/>
        <w:t xml:space="preserve"> 2.000 TL  </w:t>
      </w:r>
    </w:p>
    <w:p w14:paraId="0C0DAC3B" w14:textId="77777777" w:rsidR="00881C3F" w:rsidRPr="00756CD1" w:rsidRDefault="00881C3F" w:rsidP="00593D1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62CC7A3C" w14:textId="7B2EDAD7" w:rsidR="00E13C62" w:rsidRPr="00756CD1" w:rsidRDefault="00E13C62" w:rsidP="00E13C62">
      <w:p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* </w:t>
      </w:r>
      <w:r w:rsidR="000737DE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Her şirket için Microsoft </w:t>
      </w:r>
      <w:proofErr w:type="spellStart"/>
      <w:r w:rsidR="000737DE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Teams</w:t>
      </w:r>
      <w:proofErr w:type="spellEnd"/>
      <w:r w:rsidR="000737DE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ya da </w:t>
      </w:r>
      <w:proofErr w:type="spellStart"/>
      <w:r w:rsidR="000737DE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Zoom</w:t>
      </w:r>
      <w:proofErr w:type="spellEnd"/>
      <w:r w:rsidR="000737DE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üzerinden öğrencilerle direkt iletişim sağlayacak sanal platformlar oluşturulacaktır. </w:t>
      </w:r>
    </w:p>
    <w:p w14:paraId="2AAAC966" w14:textId="77777777" w:rsidR="00C11F45" w:rsidRPr="00756CD1" w:rsidRDefault="00C11F45" w:rsidP="00E13C62">
      <w:p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</w:pPr>
    </w:p>
    <w:p w14:paraId="7D6FE2C4" w14:textId="449D20AB" w:rsidR="00AC3962" w:rsidRPr="00756CD1" w:rsidRDefault="00AC3962" w:rsidP="00390991">
      <w:p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*</w:t>
      </w:r>
      <w:r w:rsidR="00E13C62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*</w:t>
      </w:r>
      <w:r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</w:t>
      </w:r>
      <w:r w:rsidR="00105C51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Şirketl</w:t>
      </w:r>
      <w:r w:rsidR="00DC48A0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er bir veya birkaç konu önerisinde bulunarak</w:t>
      </w:r>
      <w:r w:rsidR="00105C51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yarışmadaki en iyi projelerin belirleneceği jüriye davet edil</w:t>
      </w:r>
      <w:r w:rsidR="007A2F51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ebil</w:t>
      </w:r>
      <w:r w:rsidR="00105C51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mektedir. </w:t>
      </w:r>
      <w:r w:rsidR="007A2F51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Davet s</w:t>
      </w:r>
      <w:r w:rsidR="00105C51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onrasında öğrencilere, katılım koşulları ve proje konularıyla ilgili çağrı yapılacaktır. </w:t>
      </w:r>
    </w:p>
    <w:p w14:paraId="74FD19CE" w14:textId="77777777" w:rsidR="00C11F45" w:rsidRPr="00756CD1" w:rsidRDefault="00C11F45" w:rsidP="00390991">
      <w:p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</w:pPr>
    </w:p>
    <w:p w14:paraId="6A4FB09F" w14:textId="38572781" w:rsidR="00881C3F" w:rsidRPr="00756CD1" w:rsidRDefault="00AC3962" w:rsidP="00390991">
      <w:pPr>
        <w:jc w:val="both"/>
        <w:rPr>
          <w:rFonts w:ascii="Times New Roman" w:hAnsi="Times New Roman" w:cs="Times New Roman"/>
          <w:b w:val="0"/>
          <w:sz w:val="24"/>
          <w:szCs w:val="24"/>
          <w:lang w:val="tr-TR"/>
        </w:rPr>
      </w:pPr>
      <w:r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*</w:t>
      </w:r>
      <w:r w:rsidR="00390991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*</w:t>
      </w:r>
      <w:r w:rsidR="00E13C62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*</w:t>
      </w:r>
      <w:r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</w:t>
      </w:r>
      <w:r w:rsidR="001F2338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Sponsor olan firmaların sağlayacağı miktarlar, büyük ölçüde </w:t>
      </w:r>
      <w:proofErr w:type="spellStart"/>
      <w:r w:rsidR="001F2338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inovasyon</w:t>
      </w:r>
      <w:proofErr w:type="spellEnd"/>
      <w:r w:rsidR="001F2338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üzerine olan proje yarışmasını kaz</w:t>
      </w:r>
      <w:r w:rsidR="00561B70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anan öğrencilere verilecek </w:t>
      </w:r>
      <w:r w:rsidR="000E0EE5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hediye harcamalarında</w:t>
      </w:r>
      <w:r w:rsidR="001F2338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kullanılacaktır. Şirket logoları etkinlikle ilgili </w:t>
      </w:r>
      <w:r w:rsidR="00390991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web </w:t>
      </w:r>
      <w:r w:rsidR="001F2338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sayfasında, GSUKAGEM ve </w:t>
      </w:r>
      <w:proofErr w:type="spellStart"/>
      <w:r w:rsidR="001F2338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>GSUINNOVE’nin</w:t>
      </w:r>
      <w:proofErr w:type="spellEnd"/>
      <w:r w:rsidR="001F2338" w:rsidRPr="00756CD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tr-TR"/>
        </w:rPr>
        <w:t xml:space="preserve"> sosyal medya hesaplarında yer alacaktır. </w:t>
      </w:r>
    </w:p>
    <w:p w14:paraId="79DADE23" w14:textId="5C88E511" w:rsidR="002902D1" w:rsidRPr="008B1ED0" w:rsidRDefault="002902D1" w:rsidP="00390991">
      <w:pPr>
        <w:jc w:val="both"/>
        <w:rPr>
          <w:rFonts w:ascii="Times New Roman" w:hAnsi="Times New Roman" w:cs="Times New Roman"/>
          <w:b w:val="0"/>
          <w:sz w:val="24"/>
          <w:szCs w:val="24"/>
          <w:lang w:val="tr-TR"/>
        </w:rPr>
      </w:pPr>
    </w:p>
    <w:p w14:paraId="0AC89CDD" w14:textId="2CD3E62E" w:rsidR="002902D1" w:rsidRPr="008B1ED0" w:rsidRDefault="002902D1" w:rsidP="00390991">
      <w:pPr>
        <w:jc w:val="both"/>
        <w:rPr>
          <w:b w:val="0"/>
          <w:color w:val="FF0000"/>
          <w:sz w:val="24"/>
          <w:szCs w:val="24"/>
          <w:lang w:val="tr-TR"/>
        </w:rPr>
      </w:pPr>
    </w:p>
    <w:sectPr w:rsidR="002902D1" w:rsidRPr="008B1ED0" w:rsidSect="00893454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9FC00" w14:textId="77777777" w:rsidR="00BD1AC3" w:rsidRDefault="00BD1AC3" w:rsidP="00D13841">
      <w:r>
        <w:separator/>
      </w:r>
    </w:p>
  </w:endnote>
  <w:endnote w:type="continuationSeparator" w:id="0">
    <w:p w14:paraId="45460EB2" w14:textId="77777777" w:rsidR="00BD1AC3" w:rsidRDefault="00BD1AC3" w:rsidP="00D1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1BA7E" w14:textId="77777777" w:rsidR="00BD1AC3" w:rsidRDefault="00BD1AC3" w:rsidP="00D13841">
      <w:r>
        <w:separator/>
      </w:r>
    </w:p>
  </w:footnote>
  <w:footnote w:type="continuationSeparator" w:id="0">
    <w:p w14:paraId="6703061F" w14:textId="77777777" w:rsidR="00BD1AC3" w:rsidRDefault="00BD1AC3" w:rsidP="00D1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23BC2" w14:textId="3FBBBE19" w:rsidR="00D13841" w:rsidRPr="006A5220" w:rsidRDefault="00D13841" w:rsidP="00C701B2">
    <w:pPr>
      <w:jc w:val="center"/>
      <w:rPr>
        <w:rFonts w:ascii="Times New Roman" w:eastAsia="Times New Roman" w:hAnsi="Times New Roman" w:cs="Times New Roman"/>
        <w:b w:val="0"/>
        <w:bCs w:val="0"/>
        <w:sz w:val="24"/>
        <w:szCs w:val="24"/>
        <w:lang w:eastAsia="fr-FR"/>
      </w:rPr>
    </w:pPr>
    <w:r>
      <w:rPr>
        <w:noProof/>
        <w:lang w:eastAsia="fr-FR"/>
      </w:rPr>
      <w:drawing>
        <wp:inline distT="0" distB="0" distL="0" distR="0" wp14:anchorId="37AAFB88" wp14:editId="45ADBF5B">
          <wp:extent cx="741335" cy="926668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68" cy="946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55A88"/>
    <w:multiLevelType w:val="hybridMultilevel"/>
    <w:tmpl w:val="03C27B62"/>
    <w:lvl w:ilvl="0" w:tplc="01C66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67E92"/>
    <w:multiLevelType w:val="hybridMultilevel"/>
    <w:tmpl w:val="3F9C8EDA"/>
    <w:lvl w:ilvl="0" w:tplc="221877D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44D6D"/>
    <w:multiLevelType w:val="hybridMultilevel"/>
    <w:tmpl w:val="05FC0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67AE"/>
    <w:multiLevelType w:val="hybridMultilevel"/>
    <w:tmpl w:val="44A4B726"/>
    <w:lvl w:ilvl="0" w:tplc="44B2DB1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07690"/>
    <w:multiLevelType w:val="hybridMultilevel"/>
    <w:tmpl w:val="D1BA72E2"/>
    <w:lvl w:ilvl="0" w:tplc="E87EF0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51F8F"/>
    <w:multiLevelType w:val="multilevel"/>
    <w:tmpl w:val="CE368A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61"/>
    <w:rsid w:val="00001A52"/>
    <w:rsid w:val="000102DD"/>
    <w:rsid w:val="000737DE"/>
    <w:rsid w:val="00082969"/>
    <w:rsid w:val="000E0EE5"/>
    <w:rsid w:val="000E614A"/>
    <w:rsid w:val="00105C51"/>
    <w:rsid w:val="00130484"/>
    <w:rsid w:val="001505DE"/>
    <w:rsid w:val="00161F9C"/>
    <w:rsid w:val="00166DD5"/>
    <w:rsid w:val="001B21AA"/>
    <w:rsid w:val="001D1785"/>
    <w:rsid w:val="001F2338"/>
    <w:rsid w:val="002063F3"/>
    <w:rsid w:val="00234AD4"/>
    <w:rsid w:val="002902D1"/>
    <w:rsid w:val="002D5C20"/>
    <w:rsid w:val="002F615E"/>
    <w:rsid w:val="00306A53"/>
    <w:rsid w:val="00351347"/>
    <w:rsid w:val="00371F44"/>
    <w:rsid w:val="00390991"/>
    <w:rsid w:val="00392E5C"/>
    <w:rsid w:val="0039744E"/>
    <w:rsid w:val="003A6A25"/>
    <w:rsid w:val="003C3074"/>
    <w:rsid w:val="003D4E53"/>
    <w:rsid w:val="00401A56"/>
    <w:rsid w:val="004426E4"/>
    <w:rsid w:val="00451A1E"/>
    <w:rsid w:val="004B4A05"/>
    <w:rsid w:val="004E5D7B"/>
    <w:rsid w:val="00502757"/>
    <w:rsid w:val="00520FA1"/>
    <w:rsid w:val="0052451E"/>
    <w:rsid w:val="00554311"/>
    <w:rsid w:val="00561B70"/>
    <w:rsid w:val="00563006"/>
    <w:rsid w:val="00570D6B"/>
    <w:rsid w:val="00575CF9"/>
    <w:rsid w:val="00592DC0"/>
    <w:rsid w:val="00593D14"/>
    <w:rsid w:val="006513D9"/>
    <w:rsid w:val="00677C84"/>
    <w:rsid w:val="00692BE1"/>
    <w:rsid w:val="006A5220"/>
    <w:rsid w:val="00756CD1"/>
    <w:rsid w:val="0078073D"/>
    <w:rsid w:val="00793359"/>
    <w:rsid w:val="007A2F51"/>
    <w:rsid w:val="00803E19"/>
    <w:rsid w:val="00806240"/>
    <w:rsid w:val="00813EF3"/>
    <w:rsid w:val="0087017D"/>
    <w:rsid w:val="00881C3F"/>
    <w:rsid w:val="00893454"/>
    <w:rsid w:val="00897805"/>
    <w:rsid w:val="008B1ED0"/>
    <w:rsid w:val="009445C3"/>
    <w:rsid w:val="009565CD"/>
    <w:rsid w:val="00970F02"/>
    <w:rsid w:val="009D7F9D"/>
    <w:rsid w:val="00A04F42"/>
    <w:rsid w:val="00A15398"/>
    <w:rsid w:val="00A57789"/>
    <w:rsid w:val="00A81DCF"/>
    <w:rsid w:val="00A97C7D"/>
    <w:rsid w:val="00AC3962"/>
    <w:rsid w:val="00B620A6"/>
    <w:rsid w:val="00BD0CC7"/>
    <w:rsid w:val="00BD1AC3"/>
    <w:rsid w:val="00BE7166"/>
    <w:rsid w:val="00BF671A"/>
    <w:rsid w:val="00C11F45"/>
    <w:rsid w:val="00C4509A"/>
    <w:rsid w:val="00C61A88"/>
    <w:rsid w:val="00C701B2"/>
    <w:rsid w:val="00C82BC2"/>
    <w:rsid w:val="00CF26D7"/>
    <w:rsid w:val="00D13841"/>
    <w:rsid w:val="00D15961"/>
    <w:rsid w:val="00D742B9"/>
    <w:rsid w:val="00D93AB9"/>
    <w:rsid w:val="00DC48A0"/>
    <w:rsid w:val="00E13C62"/>
    <w:rsid w:val="00E32383"/>
    <w:rsid w:val="00EA117A"/>
    <w:rsid w:val="00F35E04"/>
    <w:rsid w:val="00F4454E"/>
    <w:rsid w:val="00F6289B"/>
    <w:rsid w:val="00F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A0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="Times"/>
        <w:b/>
        <w:bCs/>
        <w:sz w:val="3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38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3841"/>
  </w:style>
  <w:style w:type="paragraph" w:styleId="Pieddepage">
    <w:name w:val="footer"/>
    <w:basedOn w:val="Normal"/>
    <w:link w:val="PieddepageCar"/>
    <w:uiPriority w:val="99"/>
    <w:unhideWhenUsed/>
    <w:rsid w:val="00D138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3841"/>
  </w:style>
  <w:style w:type="paragraph" w:styleId="Paragraphedeliste">
    <w:name w:val="List Paragraph"/>
    <w:basedOn w:val="Normal"/>
    <w:uiPriority w:val="34"/>
    <w:qFormat/>
    <w:rsid w:val="00390991"/>
    <w:pPr>
      <w:ind w:left="720"/>
      <w:contextualSpacing/>
    </w:pPr>
  </w:style>
  <w:style w:type="character" w:customStyle="1" w:styleId="allowtextselection">
    <w:name w:val="allowtextselection"/>
    <w:basedOn w:val="Policepardfaut"/>
    <w:rsid w:val="00451A1E"/>
  </w:style>
  <w:style w:type="character" w:styleId="Lienhypertexte">
    <w:name w:val="Hyperlink"/>
    <w:basedOn w:val="Policepardfaut"/>
    <w:uiPriority w:val="99"/>
    <w:unhideWhenUsed/>
    <w:rsid w:val="00451A1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A117A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titallah@gs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ancar@gs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Raphael Esposito</cp:lastModifiedBy>
  <cp:revision>2</cp:revision>
  <dcterms:created xsi:type="dcterms:W3CDTF">2020-11-16T14:27:00Z</dcterms:created>
  <dcterms:modified xsi:type="dcterms:W3CDTF">2020-11-16T14:27:00Z</dcterms:modified>
</cp:coreProperties>
</file>